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3:</w:t>
      </w:r>
    </w:p>
    <w:p>
      <w:pPr>
        <w:spacing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eastAsia="zh-CN"/>
        </w:rPr>
        <w:t>柳州市人民防空办公室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“谁执法谁普法”任务措施清单（行政执法部门）</w:t>
      </w:r>
    </w:p>
    <w:tbl>
      <w:tblPr>
        <w:tblStyle w:val="5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95"/>
        <w:gridCol w:w="1050"/>
        <w:gridCol w:w="2688"/>
        <w:gridCol w:w="2645"/>
        <w:gridCol w:w="1276"/>
        <w:gridCol w:w="1266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柳州市人民防空办公室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中华人民共和国人民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防空法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社会公众、全体干部职工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专题学习、法制讲座、微信公众号宣传、发放资料、集中宣传等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1.组织开展2次集中宣传；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2.发放资料手册给社会公众、干部职工。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法规宣传教育科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莫丽算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0772-2991526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广西壮族自治区实施《中华人民共和国人民防空法》办法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社会公众、全体干部职工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专题学习、法制讲座、微信公众号宣传、发放资料、集中宣传等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1.组织开展2次法制讲座；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发放资料手册给干部职工学习。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法规宣传教育科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莫丽算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0772-2991526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广西壮族自治区人民防空工程建设与维护管理办法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社会公众、全体干部职工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专题培训、集中宣传等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1.组织城区人防主管部门、街道办事处相关工作人员举办1次人防工程维护管理培训班。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工程建设管理科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夏裕清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0772-3819322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柳州市人民防空办公室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填表日期：2020年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03" w:right="1440" w:bottom="15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660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1F"/>
    <w:rsid w:val="0003765E"/>
    <w:rsid w:val="000503B1"/>
    <w:rsid w:val="000F302E"/>
    <w:rsid w:val="00210335"/>
    <w:rsid w:val="002C763D"/>
    <w:rsid w:val="00456EB9"/>
    <w:rsid w:val="00580345"/>
    <w:rsid w:val="00680292"/>
    <w:rsid w:val="009C18D0"/>
    <w:rsid w:val="009D72BD"/>
    <w:rsid w:val="00BE77E0"/>
    <w:rsid w:val="00C472FC"/>
    <w:rsid w:val="00CB6BAC"/>
    <w:rsid w:val="00D21590"/>
    <w:rsid w:val="00D30047"/>
    <w:rsid w:val="00FB461F"/>
    <w:rsid w:val="01480A4C"/>
    <w:rsid w:val="027426A7"/>
    <w:rsid w:val="03BE465B"/>
    <w:rsid w:val="069A28DC"/>
    <w:rsid w:val="08614326"/>
    <w:rsid w:val="088D523A"/>
    <w:rsid w:val="0B344F34"/>
    <w:rsid w:val="0BFB70DE"/>
    <w:rsid w:val="0C7A0BA3"/>
    <w:rsid w:val="0CD27CA1"/>
    <w:rsid w:val="0CFF2638"/>
    <w:rsid w:val="0D9A2FB2"/>
    <w:rsid w:val="0E947524"/>
    <w:rsid w:val="10121719"/>
    <w:rsid w:val="10210878"/>
    <w:rsid w:val="10A20845"/>
    <w:rsid w:val="10D85A2F"/>
    <w:rsid w:val="112F2B56"/>
    <w:rsid w:val="11460A67"/>
    <w:rsid w:val="115029D4"/>
    <w:rsid w:val="116D0918"/>
    <w:rsid w:val="11E86C1F"/>
    <w:rsid w:val="15386498"/>
    <w:rsid w:val="17931CFD"/>
    <w:rsid w:val="18504114"/>
    <w:rsid w:val="19A92207"/>
    <w:rsid w:val="1A187C17"/>
    <w:rsid w:val="1A3F5798"/>
    <w:rsid w:val="1B9E7E86"/>
    <w:rsid w:val="1CE90953"/>
    <w:rsid w:val="1D6871FC"/>
    <w:rsid w:val="1D7B093F"/>
    <w:rsid w:val="1F3518CC"/>
    <w:rsid w:val="21296D92"/>
    <w:rsid w:val="2205373D"/>
    <w:rsid w:val="22464775"/>
    <w:rsid w:val="24975BB8"/>
    <w:rsid w:val="24B741C8"/>
    <w:rsid w:val="25D26F90"/>
    <w:rsid w:val="26315435"/>
    <w:rsid w:val="273D6349"/>
    <w:rsid w:val="27BE4AED"/>
    <w:rsid w:val="2B813A50"/>
    <w:rsid w:val="2CDE485E"/>
    <w:rsid w:val="2DAD4CF1"/>
    <w:rsid w:val="2E582C8A"/>
    <w:rsid w:val="2EB9434E"/>
    <w:rsid w:val="30241C8A"/>
    <w:rsid w:val="309A7E63"/>
    <w:rsid w:val="319E5160"/>
    <w:rsid w:val="319F6E6A"/>
    <w:rsid w:val="36010188"/>
    <w:rsid w:val="373922F4"/>
    <w:rsid w:val="38F90C74"/>
    <w:rsid w:val="393E3107"/>
    <w:rsid w:val="3AEF798C"/>
    <w:rsid w:val="3B181C0F"/>
    <w:rsid w:val="3B532097"/>
    <w:rsid w:val="3C9D500E"/>
    <w:rsid w:val="3D793898"/>
    <w:rsid w:val="3E32548A"/>
    <w:rsid w:val="3FC44225"/>
    <w:rsid w:val="401679B8"/>
    <w:rsid w:val="40E62B61"/>
    <w:rsid w:val="417D760E"/>
    <w:rsid w:val="42C144E6"/>
    <w:rsid w:val="439E39EA"/>
    <w:rsid w:val="44BE12F4"/>
    <w:rsid w:val="458F25DA"/>
    <w:rsid w:val="472F6D66"/>
    <w:rsid w:val="48234938"/>
    <w:rsid w:val="489D7E79"/>
    <w:rsid w:val="48A53950"/>
    <w:rsid w:val="49056AC8"/>
    <w:rsid w:val="49306F67"/>
    <w:rsid w:val="4A765858"/>
    <w:rsid w:val="4B2C3255"/>
    <w:rsid w:val="4C373697"/>
    <w:rsid w:val="4FFC0C39"/>
    <w:rsid w:val="50461594"/>
    <w:rsid w:val="53252D09"/>
    <w:rsid w:val="537C393F"/>
    <w:rsid w:val="55891CEC"/>
    <w:rsid w:val="562060DC"/>
    <w:rsid w:val="5B8D36CB"/>
    <w:rsid w:val="5E411024"/>
    <w:rsid w:val="5EFB293D"/>
    <w:rsid w:val="621C614E"/>
    <w:rsid w:val="62547442"/>
    <w:rsid w:val="6267380B"/>
    <w:rsid w:val="68436690"/>
    <w:rsid w:val="685770E9"/>
    <w:rsid w:val="68E811F8"/>
    <w:rsid w:val="695853F7"/>
    <w:rsid w:val="6B960C47"/>
    <w:rsid w:val="6C5627EF"/>
    <w:rsid w:val="6D466909"/>
    <w:rsid w:val="6F0B20BF"/>
    <w:rsid w:val="6FE836BD"/>
    <w:rsid w:val="7075799A"/>
    <w:rsid w:val="70AB6AC8"/>
    <w:rsid w:val="70FF599E"/>
    <w:rsid w:val="729A278D"/>
    <w:rsid w:val="74176A2B"/>
    <w:rsid w:val="741C6177"/>
    <w:rsid w:val="74AB655F"/>
    <w:rsid w:val="75153274"/>
    <w:rsid w:val="754A7905"/>
    <w:rsid w:val="75A46457"/>
    <w:rsid w:val="762A114C"/>
    <w:rsid w:val="77787045"/>
    <w:rsid w:val="779706F2"/>
    <w:rsid w:val="78BE2EB5"/>
    <w:rsid w:val="791C79B4"/>
    <w:rsid w:val="7B74068B"/>
    <w:rsid w:val="7E9F7779"/>
    <w:rsid w:val="7F317E23"/>
    <w:rsid w:val="7F9539D7"/>
    <w:rsid w:val="DFFCC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525</Words>
  <Characters>2999</Characters>
  <Lines>24</Lines>
  <Paragraphs>7</Paragraphs>
  <TotalTime>80</TotalTime>
  <ScaleCrop>false</ScaleCrop>
  <LinksUpToDate>false</LinksUpToDate>
  <CharactersWithSpaces>3517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gxxc</cp:lastModifiedBy>
  <cp:lastPrinted>2020-04-30T16:58:00Z</cp:lastPrinted>
  <dcterms:modified xsi:type="dcterms:W3CDTF">2025-01-14T10:44:30Z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