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柳州市人民防空办公室“谁执法谁普法”“谁服务谁普法”“谁主管谁负责”任务措施清单</w:t>
      </w:r>
    </w:p>
    <w:tbl>
      <w:tblPr>
        <w:tblStyle w:val="8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95"/>
        <w:gridCol w:w="1050"/>
        <w:gridCol w:w="2688"/>
        <w:gridCol w:w="2645"/>
        <w:gridCol w:w="1276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柳州市人民防空办公室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《中华人民共和国宪法》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社会公众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、全体干部职工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“12.4”宪法宣传周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组织开展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1次集中宣传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法规宣传教育科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莫丽算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0772-2991526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《中华人民共和国人民防空法》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社会公众、全体干部职工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5·12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”防灾减灾日、“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9·18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”警报试鸣集中宣传活动、网站、微信公众号宣传、发放资料、集中宣传等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1.组织开展1次培训；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2.组织开展2次集中宣传活动。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柳州人防网站、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柳州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人防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微信号资料推送等形式开展宣传。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工程建设管理科、法规宣传教育科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夏裕清、莫丽算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0772-3819322、0772-2991526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《广西壮族自治区实施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中华人民共和国人民防空法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办法》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社会公众、全体干部职工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5·12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”防灾减灾日、“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9·18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”警报试鸣集中宣传活动、网站、微信公众号宣传、发放资料、集中宣传等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1.组织开展1次培训；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2.组织开展2次集中宣传活动。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柳州人防网站、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柳州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人防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微信号资料推送等形式开展宣传。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工程建设管理科、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法规宣传教育科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夏裕清、莫丽算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0772-3819322、0772-2991526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广西壮族自治区人民防空工程建设与维护管理办法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社会公众、全体干部职工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网站、微信公众号宣传、到人防工程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日常宣传、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咨询解答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1.组织1次人防工程维护管理培训；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柳州人防网站、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柳州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人防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zh-CN" w:eastAsia="zh-CN" w:bidi="zh-CN"/>
              </w:rPr>
              <w:t>微信号资料推送等形式开展宣传。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工程建设管理科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夏裕清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0772-3819322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柳州市人民防空办公室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填表日期：202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03" w:right="1440" w:bottom="15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660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1F"/>
    <w:rsid w:val="0003765E"/>
    <w:rsid w:val="000503B1"/>
    <w:rsid w:val="000F302E"/>
    <w:rsid w:val="00210335"/>
    <w:rsid w:val="002C763D"/>
    <w:rsid w:val="00456EB9"/>
    <w:rsid w:val="00580345"/>
    <w:rsid w:val="00680292"/>
    <w:rsid w:val="009C18D0"/>
    <w:rsid w:val="009D72BD"/>
    <w:rsid w:val="00BE77E0"/>
    <w:rsid w:val="00C472FC"/>
    <w:rsid w:val="00CB6BAC"/>
    <w:rsid w:val="00D21590"/>
    <w:rsid w:val="00D30047"/>
    <w:rsid w:val="00FB461F"/>
    <w:rsid w:val="01480A4C"/>
    <w:rsid w:val="027426A7"/>
    <w:rsid w:val="03BE465B"/>
    <w:rsid w:val="069A28DC"/>
    <w:rsid w:val="08614326"/>
    <w:rsid w:val="088D523A"/>
    <w:rsid w:val="0B344F34"/>
    <w:rsid w:val="0BFB70DE"/>
    <w:rsid w:val="0C7A0BA3"/>
    <w:rsid w:val="0CD27CA1"/>
    <w:rsid w:val="0CFF2638"/>
    <w:rsid w:val="0D9A2FB2"/>
    <w:rsid w:val="0E947524"/>
    <w:rsid w:val="10121719"/>
    <w:rsid w:val="10210878"/>
    <w:rsid w:val="10A20845"/>
    <w:rsid w:val="10D85A2F"/>
    <w:rsid w:val="112F2B56"/>
    <w:rsid w:val="11460A67"/>
    <w:rsid w:val="115029D4"/>
    <w:rsid w:val="116D0918"/>
    <w:rsid w:val="11E86C1F"/>
    <w:rsid w:val="15386498"/>
    <w:rsid w:val="17931CFD"/>
    <w:rsid w:val="18504114"/>
    <w:rsid w:val="19A92207"/>
    <w:rsid w:val="1A187C17"/>
    <w:rsid w:val="1A3F5798"/>
    <w:rsid w:val="1B9E7E86"/>
    <w:rsid w:val="1CE90953"/>
    <w:rsid w:val="1D6871FC"/>
    <w:rsid w:val="1D7B093F"/>
    <w:rsid w:val="1F3518CC"/>
    <w:rsid w:val="21296D92"/>
    <w:rsid w:val="2205373D"/>
    <w:rsid w:val="22464775"/>
    <w:rsid w:val="24975BB8"/>
    <w:rsid w:val="24B741C8"/>
    <w:rsid w:val="25D26F90"/>
    <w:rsid w:val="26315435"/>
    <w:rsid w:val="273D6349"/>
    <w:rsid w:val="27BE4AED"/>
    <w:rsid w:val="2B813A50"/>
    <w:rsid w:val="2CDE485E"/>
    <w:rsid w:val="2DAD4CF1"/>
    <w:rsid w:val="2E582C8A"/>
    <w:rsid w:val="2EB9434E"/>
    <w:rsid w:val="30241C8A"/>
    <w:rsid w:val="309A7E63"/>
    <w:rsid w:val="319E5160"/>
    <w:rsid w:val="319F6E6A"/>
    <w:rsid w:val="36010188"/>
    <w:rsid w:val="373922F4"/>
    <w:rsid w:val="38F90C74"/>
    <w:rsid w:val="393E3107"/>
    <w:rsid w:val="3AEF798C"/>
    <w:rsid w:val="3B181C0F"/>
    <w:rsid w:val="3B532097"/>
    <w:rsid w:val="3C9D500E"/>
    <w:rsid w:val="3D793898"/>
    <w:rsid w:val="3E32548A"/>
    <w:rsid w:val="3FC44225"/>
    <w:rsid w:val="401679B8"/>
    <w:rsid w:val="40E62B61"/>
    <w:rsid w:val="417D760E"/>
    <w:rsid w:val="42C144E6"/>
    <w:rsid w:val="439E39EA"/>
    <w:rsid w:val="44BE12F4"/>
    <w:rsid w:val="458F25DA"/>
    <w:rsid w:val="472F6D66"/>
    <w:rsid w:val="48234938"/>
    <w:rsid w:val="489D7E79"/>
    <w:rsid w:val="48A53950"/>
    <w:rsid w:val="49056AC8"/>
    <w:rsid w:val="49306F67"/>
    <w:rsid w:val="4A765858"/>
    <w:rsid w:val="4B2C3255"/>
    <w:rsid w:val="4C373697"/>
    <w:rsid w:val="4FFC0C39"/>
    <w:rsid w:val="50461594"/>
    <w:rsid w:val="524E0CDA"/>
    <w:rsid w:val="53252D09"/>
    <w:rsid w:val="537C393F"/>
    <w:rsid w:val="55891CEC"/>
    <w:rsid w:val="562060DC"/>
    <w:rsid w:val="5B8D36CB"/>
    <w:rsid w:val="5E411024"/>
    <w:rsid w:val="5EFB293D"/>
    <w:rsid w:val="621C614E"/>
    <w:rsid w:val="62547442"/>
    <w:rsid w:val="6267380B"/>
    <w:rsid w:val="68436690"/>
    <w:rsid w:val="685770E9"/>
    <w:rsid w:val="68E811F8"/>
    <w:rsid w:val="695853F7"/>
    <w:rsid w:val="6B960C47"/>
    <w:rsid w:val="6C5627EF"/>
    <w:rsid w:val="6D466909"/>
    <w:rsid w:val="6F0B20BF"/>
    <w:rsid w:val="6FE836BD"/>
    <w:rsid w:val="7075799A"/>
    <w:rsid w:val="70AB6AC8"/>
    <w:rsid w:val="70FF599E"/>
    <w:rsid w:val="729A278D"/>
    <w:rsid w:val="74176A2B"/>
    <w:rsid w:val="741C6177"/>
    <w:rsid w:val="74AB655F"/>
    <w:rsid w:val="75153274"/>
    <w:rsid w:val="754A7905"/>
    <w:rsid w:val="75A46457"/>
    <w:rsid w:val="762A114C"/>
    <w:rsid w:val="77787045"/>
    <w:rsid w:val="779706F2"/>
    <w:rsid w:val="78BE2EB5"/>
    <w:rsid w:val="791C79B4"/>
    <w:rsid w:val="7B74068B"/>
    <w:rsid w:val="7E9F7779"/>
    <w:rsid w:val="7F317E23"/>
    <w:rsid w:val="7F9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525</Words>
  <Characters>2999</Characters>
  <Lines>24</Lines>
  <Paragraphs>7</Paragraphs>
  <TotalTime>2</TotalTime>
  <ScaleCrop>false</ScaleCrop>
  <LinksUpToDate>false</LinksUpToDate>
  <CharactersWithSpaces>3517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莫丽算</cp:lastModifiedBy>
  <cp:lastPrinted>2020-04-30T08:58:00Z</cp:lastPrinted>
  <dcterms:modified xsi:type="dcterms:W3CDTF">2021-09-01T02:14:10Z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